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537C3" w14:textId="77777777" w:rsidR="00F712FB" w:rsidRDefault="004E1E9E">
      <w:pPr>
        <w:spacing w:after="561" w:line="259" w:lineRule="auto"/>
        <w:ind w:left="0" w:firstLine="0"/>
      </w:pPr>
      <w:r>
        <w:rPr>
          <w:b/>
          <w:sz w:val="36"/>
        </w:rPr>
        <w:t>NIGHT 1 – FULL SCRIPT</w:t>
      </w:r>
    </w:p>
    <w:p w14:paraId="5C09043D" w14:textId="77777777" w:rsidR="00F712FB" w:rsidRDefault="004E1E9E">
      <w:pPr>
        <w:spacing w:after="196" w:line="259" w:lineRule="auto"/>
        <w:ind w:left="-5"/>
      </w:pPr>
      <w:r>
        <w:rPr>
          <w:b/>
          <w:sz w:val="28"/>
        </w:rPr>
        <w:t>Prepare the Way</w:t>
      </w:r>
    </w:p>
    <w:p w14:paraId="60F46E2D" w14:textId="77777777" w:rsidR="00F712FB" w:rsidRDefault="004E1E9E">
      <w:pPr>
        <w:spacing w:after="739"/>
        <w:ind w:left="-5"/>
      </w:pPr>
      <w:r>
        <w:t>Luke 3:4–6 | Isaiah 40:3–5</w:t>
      </w:r>
    </w:p>
    <w:p w14:paraId="1C33A245" w14:textId="77777777" w:rsidR="00F712FB" w:rsidRDefault="004E1E9E">
      <w:pPr>
        <w:pStyle w:val="Heading1"/>
        <w:spacing w:after="236"/>
        <w:ind w:left="-5"/>
      </w:pPr>
      <w:r>
        <w:t>CHARACTERS</w:t>
      </w:r>
    </w:p>
    <w:p w14:paraId="03E4F674" w14:textId="77777777" w:rsidR="00F712FB" w:rsidRDefault="004E1E9E">
      <w:pPr>
        <w:numPr>
          <w:ilvl w:val="0"/>
          <w:numId w:val="1"/>
        </w:numPr>
        <w:spacing w:after="2"/>
        <w:ind w:hanging="360"/>
      </w:pPr>
      <w:r>
        <w:t>Narrator</w:t>
      </w:r>
    </w:p>
    <w:p w14:paraId="01CF7B43" w14:textId="77777777" w:rsidR="00F712FB" w:rsidRDefault="004E1E9E">
      <w:pPr>
        <w:numPr>
          <w:ilvl w:val="0"/>
          <w:numId w:val="1"/>
        </w:numPr>
        <w:spacing w:after="3"/>
        <w:ind w:hanging="360"/>
      </w:pPr>
      <w:r>
        <w:t>Foreman</w:t>
      </w:r>
    </w:p>
    <w:p w14:paraId="0FB878E2" w14:textId="77777777" w:rsidR="00F712FB" w:rsidRDefault="004E1E9E">
      <w:pPr>
        <w:numPr>
          <w:ilvl w:val="0"/>
          <w:numId w:val="1"/>
        </w:numPr>
        <w:spacing w:after="3"/>
        <w:ind w:hanging="360"/>
      </w:pPr>
      <w:r>
        <w:t>Builder 1</w:t>
      </w:r>
    </w:p>
    <w:p w14:paraId="33022AC8" w14:textId="77777777" w:rsidR="00F712FB" w:rsidRDefault="004E1E9E">
      <w:pPr>
        <w:numPr>
          <w:ilvl w:val="0"/>
          <w:numId w:val="1"/>
        </w:numPr>
        <w:spacing w:after="2"/>
        <w:ind w:hanging="360"/>
      </w:pPr>
      <w:r>
        <w:t>Builder 2</w:t>
      </w:r>
    </w:p>
    <w:p w14:paraId="752FF95E" w14:textId="77777777" w:rsidR="00F712FB" w:rsidRDefault="004E1E9E">
      <w:pPr>
        <w:numPr>
          <w:ilvl w:val="0"/>
          <w:numId w:val="1"/>
        </w:numPr>
        <w:spacing w:after="717"/>
        <w:ind w:hanging="360"/>
      </w:pPr>
      <w:r>
        <w:t>John the Baptist</w:t>
      </w:r>
    </w:p>
    <w:p w14:paraId="4C7E8CA0" w14:textId="0C5266FE" w:rsidR="00F712FB" w:rsidRDefault="004E1E9E" w:rsidP="000A7C8E">
      <w:pPr>
        <w:pStyle w:val="Heading1"/>
        <w:ind w:left="0" w:firstLine="0"/>
      </w:pPr>
      <w:r>
        <w:t>-</w:t>
      </w:r>
      <w:r>
        <w:t>The Messy Site</w:t>
      </w:r>
    </w:p>
    <w:p w14:paraId="2DE5AB2C" w14:textId="77777777" w:rsidR="00F712FB" w:rsidRDefault="004E1E9E">
      <w:pPr>
        <w:spacing w:after="217"/>
        <w:ind w:left="-5"/>
      </w:pPr>
      <w:r>
        <w:t>(Stage is cluttered with labeled items: Pride, Sin, Disobedience, Selfishness, Fear.)</w:t>
      </w:r>
    </w:p>
    <w:p w14:paraId="5EE470AD" w14:textId="77777777" w:rsidR="00F712FB" w:rsidRDefault="004E1E9E">
      <w:pPr>
        <w:ind w:left="-5"/>
      </w:pPr>
      <w:r>
        <w:t>Narrator:</w:t>
      </w:r>
    </w:p>
    <w:p w14:paraId="7CC397CD" w14:textId="77777777" w:rsidR="00F712FB" w:rsidRDefault="004E1E9E">
      <w:pPr>
        <w:spacing w:after="217"/>
        <w:ind w:left="-5"/>
      </w:pPr>
      <w:r>
        <w:t>This week, we are learning how to build our lives on the Word of God.</w:t>
      </w:r>
    </w:p>
    <w:p w14:paraId="76A39672" w14:textId="77777777" w:rsidR="00F712FB" w:rsidRDefault="004E1E9E">
      <w:pPr>
        <w:ind w:left="-5"/>
      </w:pPr>
      <w:r>
        <w:t>Builder 1 (walking in excited):</w:t>
      </w:r>
    </w:p>
    <w:p w14:paraId="7CCF80BB" w14:textId="77777777" w:rsidR="00F712FB" w:rsidRDefault="004E1E9E">
      <w:pPr>
        <w:spacing w:after="217"/>
        <w:ind w:left="-5"/>
      </w:pPr>
      <w:r>
        <w:t>Alright! Let’s start building!</w:t>
      </w:r>
    </w:p>
    <w:p w14:paraId="3F8A86BC" w14:textId="77777777" w:rsidR="00F712FB" w:rsidRDefault="004E1E9E">
      <w:pPr>
        <w:ind w:left="-5"/>
      </w:pPr>
      <w:r>
        <w:t>Builder 2 (stops abruptly):</w:t>
      </w:r>
    </w:p>
    <w:p w14:paraId="405FBD6D" w14:textId="77777777" w:rsidR="00F712FB" w:rsidRDefault="004E1E9E">
      <w:pPr>
        <w:spacing w:after="217"/>
        <w:ind w:left="-5"/>
      </w:pPr>
      <w:r>
        <w:t>Absolutely not.</w:t>
      </w:r>
    </w:p>
    <w:p w14:paraId="33F2E45A" w14:textId="77777777" w:rsidR="00F712FB" w:rsidRDefault="004E1E9E">
      <w:pPr>
        <w:ind w:left="-5"/>
      </w:pPr>
      <w:r>
        <w:t>Builder 1:</w:t>
      </w:r>
    </w:p>
    <w:p w14:paraId="082F1DCD" w14:textId="77777777" w:rsidR="00F712FB" w:rsidRDefault="004E1E9E">
      <w:pPr>
        <w:spacing w:after="217"/>
        <w:ind w:left="-5"/>
      </w:pPr>
      <w:r>
        <w:t>What do you mean “not”?</w:t>
      </w:r>
    </w:p>
    <w:p w14:paraId="1296F16E" w14:textId="77777777" w:rsidR="00F712FB" w:rsidRDefault="004E1E9E">
      <w:pPr>
        <w:ind w:left="-5"/>
      </w:pPr>
      <w:r>
        <w:t>Builder 2 (gesturing around):</w:t>
      </w:r>
    </w:p>
    <w:p w14:paraId="43B8C607" w14:textId="77777777" w:rsidR="00F712FB" w:rsidRDefault="004E1E9E">
      <w:pPr>
        <w:spacing w:after="217"/>
        <w:ind w:left="-5"/>
      </w:pPr>
      <w:r>
        <w:t>Look at this place.</w:t>
      </w:r>
    </w:p>
    <w:p w14:paraId="2291D5CF" w14:textId="77777777" w:rsidR="00F712FB" w:rsidRDefault="004E1E9E">
      <w:pPr>
        <w:ind w:left="-5"/>
      </w:pPr>
      <w:r>
        <w:t>Foreman (steps in slowly, serious):</w:t>
      </w:r>
    </w:p>
    <w:p w14:paraId="4FC422D1" w14:textId="77777777" w:rsidR="00F712FB" w:rsidRDefault="004E1E9E">
      <w:pPr>
        <w:spacing w:after="217"/>
        <w:ind w:left="-5"/>
      </w:pPr>
      <w:r>
        <w:t>No building starts like this.</w:t>
      </w:r>
    </w:p>
    <w:p w14:paraId="327883BE" w14:textId="77777777" w:rsidR="00F712FB" w:rsidRDefault="004E1E9E">
      <w:pPr>
        <w:ind w:left="-5"/>
      </w:pPr>
      <w:r>
        <w:t>Builder 1:</w:t>
      </w:r>
    </w:p>
    <w:p w14:paraId="5462E55E" w14:textId="77777777" w:rsidR="00F712FB" w:rsidRDefault="004E1E9E">
      <w:pPr>
        <w:spacing w:after="217"/>
        <w:ind w:left="-5"/>
      </w:pPr>
      <w:r>
        <w:t>It’s just a little mess.</w:t>
      </w:r>
    </w:p>
    <w:p w14:paraId="71061CB7" w14:textId="77777777" w:rsidR="00F712FB" w:rsidRDefault="004E1E9E">
      <w:pPr>
        <w:ind w:left="-5"/>
      </w:pPr>
      <w:r>
        <w:t>Foreman:</w:t>
      </w:r>
    </w:p>
    <w:p w14:paraId="128882F5" w14:textId="77777777" w:rsidR="00F712FB" w:rsidRDefault="004E1E9E">
      <w:pPr>
        <w:ind w:left="-5"/>
      </w:pPr>
      <w:r>
        <w:lastRenderedPageBreak/>
        <w:t>No. It’s unstable.</w:t>
      </w:r>
    </w:p>
    <w:p w14:paraId="1A14A8D4" w14:textId="34FA95D2" w:rsidR="00F712FB" w:rsidRDefault="004E1E9E">
      <w:pPr>
        <w:pStyle w:val="Heading1"/>
        <w:ind w:left="-5"/>
      </w:pPr>
      <w:r>
        <w:t>-</w:t>
      </w:r>
      <w:r>
        <w:t>Why Preparation Matters</w:t>
      </w:r>
    </w:p>
    <w:p w14:paraId="259D8CDB" w14:textId="77777777" w:rsidR="00F712FB" w:rsidRDefault="004E1E9E">
      <w:pPr>
        <w:ind w:left="-5"/>
      </w:pPr>
      <w:r>
        <w:t>Builder 2 (picking up sign):</w:t>
      </w:r>
    </w:p>
    <w:p w14:paraId="28317E1C" w14:textId="77777777" w:rsidR="00F712FB" w:rsidRDefault="004E1E9E">
      <w:pPr>
        <w:spacing w:after="217"/>
        <w:ind w:left="-5"/>
      </w:pPr>
      <w:r>
        <w:t>“Pride.”</w:t>
      </w:r>
    </w:p>
    <w:p w14:paraId="0DBFB5C4" w14:textId="77777777" w:rsidR="00F712FB" w:rsidRDefault="004E1E9E">
      <w:pPr>
        <w:ind w:left="-5"/>
      </w:pPr>
      <w:r>
        <w:t>Builder 1 (picks another):</w:t>
      </w:r>
    </w:p>
    <w:p w14:paraId="0EACDF85" w14:textId="77777777" w:rsidR="00F712FB" w:rsidRDefault="004E1E9E">
      <w:pPr>
        <w:spacing w:after="217"/>
        <w:ind w:left="-5"/>
      </w:pPr>
      <w:r>
        <w:t>“Sin.”</w:t>
      </w:r>
    </w:p>
    <w:p w14:paraId="1907B774" w14:textId="77777777" w:rsidR="00F712FB" w:rsidRDefault="004E1E9E">
      <w:pPr>
        <w:spacing w:line="371" w:lineRule="auto"/>
        <w:ind w:left="-5" w:right="5591"/>
      </w:pPr>
      <w:r>
        <w:t>Foreman: If we build on this…</w:t>
      </w:r>
    </w:p>
    <w:p w14:paraId="58159137" w14:textId="77777777" w:rsidR="00F712FB" w:rsidRDefault="004E1E9E">
      <w:pPr>
        <w:ind w:left="-5"/>
      </w:pPr>
      <w:r>
        <w:t>Builder 2:</w:t>
      </w:r>
    </w:p>
    <w:p w14:paraId="4E70CE09" w14:textId="77777777" w:rsidR="00F712FB" w:rsidRDefault="004E1E9E">
      <w:pPr>
        <w:spacing w:after="217"/>
        <w:ind w:left="-5"/>
      </w:pPr>
      <w:r>
        <w:t>It won’t stand.</w:t>
      </w:r>
    </w:p>
    <w:p w14:paraId="589D0E0D" w14:textId="77777777" w:rsidR="00F712FB" w:rsidRDefault="004E1E9E">
      <w:pPr>
        <w:ind w:left="-5"/>
      </w:pPr>
      <w:r>
        <w:t>Narrator:</w:t>
      </w:r>
    </w:p>
    <w:p w14:paraId="1C310050" w14:textId="77777777" w:rsidR="00F712FB" w:rsidRDefault="004E1E9E">
      <w:pPr>
        <w:spacing w:after="217"/>
        <w:ind w:left="-5"/>
      </w:pPr>
      <w:r>
        <w:t>Before a building ever rises high, the ground must be cleared.</w:t>
      </w:r>
    </w:p>
    <w:p w14:paraId="1EE5ACA5" w14:textId="77777777" w:rsidR="00F712FB" w:rsidRDefault="004E1E9E">
      <w:pPr>
        <w:ind w:left="-5"/>
      </w:pPr>
      <w:r>
        <w:t>Foreman:</w:t>
      </w:r>
    </w:p>
    <w:p w14:paraId="6C1CF687" w14:textId="77777777" w:rsidR="00F712FB" w:rsidRDefault="004E1E9E">
      <w:pPr>
        <w:ind w:left="-5"/>
      </w:pPr>
      <w:r>
        <w:t>Trash removed.</w:t>
      </w:r>
    </w:p>
    <w:p w14:paraId="2E2A88EA" w14:textId="77777777" w:rsidR="00F712FB" w:rsidRDefault="004E1E9E">
      <w:pPr>
        <w:ind w:left="-5"/>
      </w:pPr>
      <w:r>
        <w:t>Ground leveled.</w:t>
      </w:r>
    </w:p>
    <w:p w14:paraId="30D333D4" w14:textId="77777777" w:rsidR="00F712FB" w:rsidRDefault="004E1E9E">
      <w:pPr>
        <w:spacing w:after="217"/>
        <w:ind w:left="-5"/>
      </w:pPr>
      <w:r>
        <w:t>Obstacles gone.</w:t>
      </w:r>
    </w:p>
    <w:p w14:paraId="3178160C" w14:textId="77777777" w:rsidR="00F712FB" w:rsidRDefault="004E1E9E">
      <w:pPr>
        <w:ind w:left="-5"/>
      </w:pPr>
      <w:r>
        <w:t>Builder 1:</w:t>
      </w:r>
    </w:p>
    <w:p w14:paraId="66F28F84" w14:textId="77777777" w:rsidR="00F712FB" w:rsidRDefault="004E1E9E">
      <w:pPr>
        <w:spacing w:after="217"/>
        <w:ind w:left="-5"/>
      </w:pPr>
      <w:r>
        <w:t>Because if it isn’t level…</w:t>
      </w:r>
    </w:p>
    <w:p w14:paraId="0278ADE6" w14:textId="77777777" w:rsidR="00F712FB" w:rsidRDefault="004E1E9E">
      <w:pPr>
        <w:ind w:left="-5"/>
      </w:pPr>
      <w:r>
        <w:t>Builder 2:</w:t>
      </w:r>
    </w:p>
    <w:p w14:paraId="6AB3F617" w14:textId="77777777" w:rsidR="00F712FB" w:rsidRDefault="004E1E9E">
      <w:pPr>
        <w:spacing w:after="710"/>
        <w:ind w:left="-5"/>
      </w:pPr>
      <w:r>
        <w:t>The whole structure collapses.</w:t>
      </w:r>
    </w:p>
    <w:p w14:paraId="14F4D0A3" w14:textId="5CB8B4BD" w:rsidR="00F712FB" w:rsidRDefault="004E1E9E">
      <w:pPr>
        <w:pStyle w:val="Heading1"/>
        <w:ind w:left="-5"/>
      </w:pPr>
      <w:r>
        <w:t>-</w:t>
      </w:r>
      <w:r>
        <w:t xml:space="preserve"> The Spiritual Parallel</w:t>
      </w:r>
    </w:p>
    <w:p w14:paraId="0EF4C67F" w14:textId="77777777" w:rsidR="00F712FB" w:rsidRDefault="004E1E9E">
      <w:pPr>
        <w:ind w:left="-5"/>
      </w:pPr>
      <w:r>
        <w:t>Narrator:</w:t>
      </w:r>
    </w:p>
    <w:p w14:paraId="5F6FC256" w14:textId="77777777" w:rsidR="00F712FB" w:rsidRDefault="004E1E9E">
      <w:pPr>
        <w:spacing w:after="217"/>
        <w:ind w:left="-5"/>
      </w:pPr>
      <w:r>
        <w:t>In Luke chapter 3, we read about a man sent by God to prepare the way.</w:t>
      </w:r>
    </w:p>
    <w:p w14:paraId="5D7F5307" w14:textId="77777777" w:rsidR="00F712FB" w:rsidRDefault="004E1E9E">
      <w:pPr>
        <w:spacing w:after="217"/>
        <w:ind w:left="-5"/>
      </w:pPr>
      <w:r>
        <w:t>(John enters with authority.)</w:t>
      </w:r>
    </w:p>
    <w:p w14:paraId="78A1220F" w14:textId="77777777" w:rsidR="00F712FB" w:rsidRDefault="004E1E9E">
      <w:pPr>
        <w:ind w:left="-5"/>
      </w:pPr>
      <w:r>
        <w:t>John the Baptist:</w:t>
      </w:r>
    </w:p>
    <w:p w14:paraId="58A49694" w14:textId="77777777" w:rsidR="00F712FB" w:rsidRDefault="004E1E9E">
      <w:pPr>
        <w:ind w:left="-5"/>
      </w:pPr>
      <w:r>
        <w:t>Prepare the way of the Lord!</w:t>
      </w:r>
    </w:p>
    <w:p w14:paraId="3D3192A5" w14:textId="77777777" w:rsidR="00F712FB" w:rsidRDefault="004E1E9E">
      <w:pPr>
        <w:spacing w:after="217"/>
        <w:ind w:left="-5"/>
      </w:pPr>
      <w:r>
        <w:t>Make His paths straight!</w:t>
      </w:r>
    </w:p>
    <w:p w14:paraId="31D3867B" w14:textId="77777777" w:rsidR="00F712FB" w:rsidRDefault="004E1E9E">
      <w:pPr>
        <w:ind w:left="-5"/>
      </w:pPr>
      <w:r>
        <w:t>Builder 1:</w:t>
      </w:r>
    </w:p>
    <w:p w14:paraId="1ADADB8D" w14:textId="77777777" w:rsidR="00F712FB" w:rsidRDefault="004E1E9E">
      <w:pPr>
        <w:ind w:left="-5"/>
      </w:pPr>
      <w:r>
        <w:t>Who is this guy?</w:t>
      </w:r>
    </w:p>
    <w:p w14:paraId="592572E8" w14:textId="77777777" w:rsidR="00F712FB" w:rsidRDefault="004E1E9E">
      <w:pPr>
        <w:ind w:left="-5"/>
      </w:pPr>
      <w:r>
        <w:lastRenderedPageBreak/>
        <w:t>Narrator:</w:t>
      </w:r>
    </w:p>
    <w:p w14:paraId="0CB62173" w14:textId="77777777" w:rsidR="00F712FB" w:rsidRDefault="004E1E9E">
      <w:pPr>
        <w:spacing w:after="217"/>
        <w:ind w:left="-5"/>
      </w:pPr>
      <w:r>
        <w:t>Just as Isaiah prophesied hundreds of years before…</w:t>
      </w:r>
    </w:p>
    <w:p w14:paraId="422DF339" w14:textId="77777777" w:rsidR="00F712FB" w:rsidRDefault="004E1E9E">
      <w:pPr>
        <w:ind w:left="-5"/>
      </w:pPr>
      <w:r>
        <w:t>John the Baptist:</w:t>
      </w:r>
    </w:p>
    <w:p w14:paraId="77D89F41" w14:textId="77777777" w:rsidR="00F712FB" w:rsidRDefault="004E1E9E">
      <w:pPr>
        <w:ind w:left="-5"/>
      </w:pPr>
      <w:r>
        <w:t>Every valley shall be filled.</w:t>
      </w:r>
    </w:p>
    <w:p w14:paraId="4C6280BD" w14:textId="77777777" w:rsidR="00F712FB" w:rsidRDefault="004E1E9E">
      <w:pPr>
        <w:ind w:left="-5"/>
      </w:pPr>
      <w:r>
        <w:t>Every mountain made low.</w:t>
      </w:r>
    </w:p>
    <w:p w14:paraId="79F1C3B9" w14:textId="77777777" w:rsidR="00F712FB" w:rsidRDefault="004E1E9E">
      <w:pPr>
        <w:spacing w:after="217"/>
        <w:ind w:left="-5"/>
      </w:pPr>
      <w:r>
        <w:t>The crooked shall become straight.</w:t>
      </w:r>
    </w:p>
    <w:p w14:paraId="4AEE9415" w14:textId="77777777" w:rsidR="00F712FB" w:rsidRDefault="004E1E9E">
      <w:pPr>
        <w:ind w:left="-5"/>
      </w:pPr>
      <w:r>
        <w:t>Builder 2:</w:t>
      </w:r>
    </w:p>
    <w:p w14:paraId="3DB3B77B" w14:textId="77777777" w:rsidR="00F712FB" w:rsidRDefault="004E1E9E">
      <w:pPr>
        <w:spacing w:after="217"/>
        <w:ind w:left="-5"/>
      </w:pPr>
      <w:r>
        <w:t>What does that mean?</w:t>
      </w:r>
    </w:p>
    <w:p w14:paraId="3292B8F5" w14:textId="77777777" w:rsidR="00F712FB" w:rsidRDefault="004E1E9E">
      <w:pPr>
        <w:ind w:left="-5"/>
      </w:pPr>
      <w:r>
        <w:t>John the Baptist:</w:t>
      </w:r>
    </w:p>
    <w:p w14:paraId="41CE6F96" w14:textId="77777777" w:rsidR="00F712FB" w:rsidRDefault="004E1E9E">
      <w:pPr>
        <w:spacing w:after="710"/>
        <w:ind w:left="-5"/>
      </w:pPr>
      <w:r>
        <w:t>It means hearts must be made ready.</w:t>
      </w:r>
    </w:p>
    <w:p w14:paraId="279BAC81" w14:textId="65147426" w:rsidR="00F712FB" w:rsidRDefault="004E1E9E">
      <w:pPr>
        <w:pStyle w:val="Heading1"/>
        <w:ind w:left="-5"/>
      </w:pPr>
      <w:r>
        <w:t xml:space="preserve"> – Level Ground</w:t>
      </w:r>
    </w:p>
    <w:p w14:paraId="1A3590A1" w14:textId="77777777" w:rsidR="00F712FB" w:rsidRDefault="004E1E9E">
      <w:pPr>
        <w:ind w:left="-5"/>
      </w:pPr>
      <w:r>
        <w:t>Foreman:</w:t>
      </w:r>
    </w:p>
    <w:p w14:paraId="13FA3A12" w14:textId="77777777" w:rsidR="00F712FB" w:rsidRDefault="004E1E9E">
      <w:pPr>
        <w:spacing w:after="217"/>
        <w:ind w:left="-5"/>
      </w:pPr>
      <w:r>
        <w:t>You see this uneven ground?</w:t>
      </w:r>
    </w:p>
    <w:p w14:paraId="01928641" w14:textId="77777777" w:rsidR="00F712FB" w:rsidRDefault="004E1E9E">
      <w:pPr>
        <w:spacing w:after="217"/>
        <w:ind w:left="-5"/>
      </w:pPr>
      <w:r>
        <w:t>(Stomps foot slightly.)</w:t>
      </w:r>
    </w:p>
    <w:p w14:paraId="6D352A8D" w14:textId="77777777" w:rsidR="00F712FB" w:rsidRDefault="004E1E9E">
      <w:pPr>
        <w:ind w:left="-5"/>
      </w:pPr>
      <w:r>
        <w:t>Foreman:</w:t>
      </w:r>
    </w:p>
    <w:p w14:paraId="2BAE533E" w14:textId="77777777" w:rsidR="00F712FB" w:rsidRDefault="004E1E9E">
      <w:pPr>
        <w:spacing w:after="217"/>
        <w:ind w:left="-5"/>
      </w:pPr>
      <w:r>
        <w:t>If it’s not level, the building fails.</w:t>
      </w:r>
    </w:p>
    <w:p w14:paraId="59BC45AB" w14:textId="77777777" w:rsidR="00F712FB" w:rsidRDefault="004E1E9E">
      <w:pPr>
        <w:ind w:left="-5"/>
      </w:pPr>
      <w:r>
        <w:t>Narrator:</w:t>
      </w:r>
    </w:p>
    <w:p w14:paraId="26C98A4A" w14:textId="77777777" w:rsidR="00F712FB" w:rsidRDefault="004E1E9E">
      <w:pPr>
        <w:spacing w:after="217"/>
        <w:ind w:left="-5"/>
      </w:pPr>
      <w:r>
        <w:t>And in Christ, everyone stands on level ground.</w:t>
      </w:r>
    </w:p>
    <w:p w14:paraId="1CCAF235" w14:textId="77777777" w:rsidR="00F712FB" w:rsidRDefault="004E1E9E">
      <w:pPr>
        <w:ind w:left="-5"/>
      </w:pPr>
      <w:r>
        <w:t>Builder 1:</w:t>
      </w:r>
    </w:p>
    <w:p w14:paraId="30BA8D02" w14:textId="77777777" w:rsidR="00F712FB" w:rsidRDefault="004E1E9E">
      <w:pPr>
        <w:spacing w:after="217"/>
        <w:ind w:left="-5"/>
      </w:pPr>
      <w:r>
        <w:t>Rich or poor.</w:t>
      </w:r>
    </w:p>
    <w:p w14:paraId="7FC05094" w14:textId="77777777" w:rsidR="00F712FB" w:rsidRDefault="004E1E9E">
      <w:pPr>
        <w:ind w:left="-5"/>
      </w:pPr>
      <w:r>
        <w:t>Builder 2:</w:t>
      </w:r>
    </w:p>
    <w:p w14:paraId="0FE02937" w14:textId="77777777" w:rsidR="00F712FB" w:rsidRDefault="004E1E9E">
      <w:pPr>
        <w:spacing w:after="217"/>
        <w:ind w:left="-5"/>
      </w:pPr>
      <w:r>
        <w:t>Young or old.</w:t>
      </w:r>
    </w:p>
    <w:p w14:paraId="2599E897" w14:textId="77777777" w:rsidR="00F712FB" w:rsidRDefault="004E1E9E">
      <w:pPr>
        <w:ind w:left="-5"/>
      </w:pPr>
      <w:r>
        <w:t>John the Baptist:</w:t>
      </w:r>
    </w:p>
    <w:p w14:paraId="1C7CB8E2" w14:textId="77777777" w:rsidR="00F712FB" w:rsidRDefault="004E1E9E">
      <w:pPr>
        <w:spacing w:after="710"/>
        <w:ind w:left="-5"/>
      </w:pPr>
      <w:r>
        <w:t>All flesh shall see the salvation of God.</w:t>
      </w:r>
    </w:p>
    <w:p w14:paraId="77CD6946" w14:textId="59B898EE" w:rsidR="00F712FB" w:rsidRDefault="004E1E9E">
      <w:pPr>
        <w:pStyle w:val="Heading1"/>
        <w:ind w:left="-5"/>
      </w:pPr>
      <w:r>
        <w:t>– The Heart Check</w:t>
      </w:r>
    </w:p>
    <w:p w14:paraId="1E4CA4F5" w14:textId="77777777" w:rsidR="00F712FB" w:rsidRDefault="004E1E9E">
      <w:pPr>
        <w:spacing w:line="371" w:lineRule="auto"/>
        <w:ind w:left="-5" w:right="3590"/>
      </w:pPr>
      <w:r>
        <w:t>Foreman (to audience): Before God builds something in your life… He prepares your heart.</w:t>
      </w:r>
    </w:p>
    <w:p w14:paraId="7D610E83" w14:textId="77777777" w:rsidR="00F712FB" w:rsidRDefault="004E1E9E">
      <w:pPr>
        <w:ind w:left="-5"/>
      </w:pPr>
      <w:r>
        <w:lastRenderedPageBreak/>
        <w:t>Narrator:</w:t>
      </w:r>
    </w:p>
    <w:p w14:paraId="0F76AAAF" w14:textId="77777777" w:rsidR="00F712FB" w:rsidRDefault="004E1E9E">
      <w:pPr>
        <w:spacing w:after="217"/>
        <w:ind w:left="-5"/>
      </w:pPr>
      <w:r>
        <w:t>The first way He does that is by showing us our sin.</w:t>
      </w:r>
    </w:p>
    <w:p w14:paraId="567EAF0D" w14:textId="77777777" w:rsidR="00F712FB" w:rsidRDefault="004E1E9E">
      <w:pPr>
        <w:ind w:left="-5"/>
      </w:pPr>
      <w:r>
        <w:t>Builder 1:</w:t>
      </w:r>
    </w:p>
    <w:p w14:paraId="550E5765" w14:textId="77777777" w:rsidR="00F712FB" w:rsidRDefault="004E1E9E">
      <w:pPr>
        <w:spacing w:after="217"/>
        <w:ind w:left="-5"/>
      </w:pPr>
      <w:r>
        <w:t>Romans 3:23 — “For all have sinned.”</w:t>
      </w:r>
    </w:p>
    <w:p w14:paraId="223B9715" w14:textId="77777777" w:rsidR="00F712FB" w:rsidRDefault="004E1E9E">
      <w:pPr>
        <w:ind w:left="-5"/>
      </w:pPr>
      <w:r>
        <w:t>Builder 2:</w:t>
      </w:r>
    </w:p>
    <w:p w14:paraId="631FCEDA" w14:textId="77777777" w:rsidR="00F712FB" w:rsidRDefault="004E1E9E">
      <w:pPr>
        <w:spacing w:after="217"/>
        <w:ind w:left="-5"/>
      </w:pPr>
      <w:r>
        <w:t>Romans 6:23 — “The wages of sin is death.”</w:t>
      </w:r>
    </w:p>
    <w:p w14:paraId="564F734F" w14:textId="77777777" w:rsidR="00F712FB" w:rsidRDefault="004E1E9E">
      <w:pPr>
        <w:spacing w:after="217"/>
        <w:ind w:left="-5"/>
      </w:pPr>
      <w:r>
        <w:t>(Pause. Let weight sit.)</w:t>
      </w:r>
    </w:p>
    <w:p w14:paraId="4107900A" w14:textId="77777777" w:rsidR="00F712FB" w:rsidRDefault="004E1E9E">
      <w:pPr>
        <w:ind w:left="-5"/>
      </w:pPr>
      <w:r>
        <w:t>Foreman:</w:t>
      </w:r>
    </w:p>
    <w:p w14:paraId="5A2DB084" w14:textId="77777777" w:rsidR="00F712FB" w:rsidRDefault="004E1E9E">
      <w:pPr>
        <w:spacing w:after="710"/>
        <w:ind w:left="-5"/>
      </w:pPr>
      <w:r>
        <w:t>That’s serious.</w:t>
      </w:r>
    </w:p>
    <w:p w14:paraId="25D98C79" w14:textId="07C8C0DE" w:rsidR="00F712FB" w:rsidRDefault="004E1E9E">
      <w:pPr>
        <w:pStyle w:val="Heading1"/>
        <w:ind w:left="-5"/>
      </w:pPr>
      <w:r>
        <w:t xml:space="preserve"> – Hope Arrives</w:t>
      </w:r>
    </w:p>
    <w:p w14:paraId="25EED39A" w14:textId="77777777" w:rsidR="00F712FB" w:rsidRDefault="004E1E9E">
      <w:pPr>
        <w:ind w:left="-5"/>
      </w:pPr>
      <w:r>
        <w:t>John the Baptist (strong):</w:t>
      </w:r>
    </w:p>
    <w:p w14:paraId="56388606" w14:textId="77777777" w:rsidR="00F712FB" w:rsidRDefault="004E1E9E">
      <w:pPr>
        <w:spacing w:after="217"/>
        <w:ind w:left="-5"/>
      </w:pPr>
      <w:r>
        <w:t>But the Savior is coming!</w:t>
      </w:r>
    </w:p>
    <w:p w14:paraId="517A6E2B" w14:textId="77777777" w:rsidR="00F712FB" w:rsidRDefault="004E1E9E">
      <w:pPr>
        <w:ind w:left="-5"/>
      </w:pPr>
      <w:r>
        <w:t>Narrator:</w:t>
      </w:r>
    </w:p>
    <w:p w14:paraId="60E1473A" w14:textId="77777777" w:rsidR="00F712FB" w:rsidRDefault="004E1E9E">
      <w:pPr>
        <w:spacing w:after="217"/>
        <w:ind w:left="-5"/>
      </w:pPr>
      <w:r>
        <w:t>Jesus came to save the world.</w:t>
      </w:r>
    </w:p>
    <w:p w14:paraId="3D767395" w14:textId="77777777" w:rsidR="00F712FB" w:rsidRDefault="004E1E9E">
      <w:pPr>
        <w:ind w:left="-5"/>
      </w:pPr>
      <w:r>
        <w:t>Builder 1:</w:t>
      </w:r>
    </w:p>
    <w:p w14:paraId="043CEA1B" w14:textId="77777777" w:rsidR="00F712FB" w:rsidRDefault="004E1E9E">
      <w:pPr>
        <w:spacing w:after="217"/>
        <w:ind w:left="-5"/>
      </w:pPr>
      <w:r>
        <w:t>The rich.</w:t>
      </w:r>
    </w:p>
    <w:p w14:paraId="2FEDD285" w14:textId="77777777" w:rsidR="00F712FB" w:rsidRDefault="004E1E9E">
      <w:pPr>
        <w:spacing w:line="371" w:lineRule="auto"/>
        <w:ind w:left="-5" w:right="6147"/>
      </w:pPr>
      <w:r>
        <w:t>Builder 2: The poor.</w:t>
      </w:r>
    </w:p>
    <w:p w14:paraId="51B20172" w14:textId="77777777" w:rsidR="00F712FB" w:rsidRDefault="004E1E9E">
      <w:pPr>
        <w:ind w:left="-5"/>
      </w:pPr>
      <w:r>
        <w:t>Foreman:</w:t>
      </w:r>
    </w:p>
    <w:p w14:paraId="34EE570B" w14:textId="77777777" w:rsidR="00F712FB" w:rsidRDefault="004E1E9E">
      <w:pPr>
        <w:spacing w:after="217"/>
        <w:ind w:left="-5"/>
      </w:pPr>
      <w:r>
        <w:t>Every person who believes.</w:t>
      </w:r>
    </w:p>
    <w:p w14:paraId="368E18AA" w14:textId="77777777" w:rsidR="00F712FB" w:rsidRDefault="004E1E9E">
      <w:pPr>
        <w:ind w:left="-5"/>
      </w:pPr>
      <w:r>
        <w:t>Narrator:</w:t>
      </w:r>
    </w:p>
    <w:p w14:paraId="0454F92B" w14:textId="77777777" w:rsidR="00F712FB" w:rsidRDefault="004E1E9E">
      <w:pPr>
        <w:spacing w:after="217"/>
        <w:ind w:left="-5"/>
      </w:pPr>
      <w:r>
        <w:t>When we believe Jesus died for our sins…</w:t>
      </w:r>
    </w:p>
    <w:p w14:paraId="4AE79E11" w14:textId="77777777" w:rsidR="00F712FB" w:rsidRDefault="004E1E9E">
      <w:pPr>
        <w:spacing w:line="371" w:lineRule="auto"/>
        <w:ind w:left="-5" w:right="5791"/>
      </w:pPr>
      <w:r>
        <w:t>Builder 1: And rose again…</w:t>
      </w:r>
    </w:p>
    <w:p w14:paraId="32A7DBE7" w14:textId="77777777" w:rsidR="00F712FB" w:rsidRDefault="004E1E9E">
      <w:pPr>
        <w:spacing w:line="371" w:lineRule="auto"/>
        <w:ind w:left="-5" w:right="4902"/>
      </w:pPr>
      <w:r>
        <w:t>Builder 2: And confess Him as Lord…</w:t>
      </w:r>
    </w:p>
    <w:p w14:paraId="6CABEBB5" w14:textId="77777777" w:rsidR="00F712FB" w:rsidRDefault="004E1E9E">
      <w:pPr>
        <w:ind w:left="-5"/>
      </w:pPr>
      <w:r>
        <w:t>Foreman:</w:t>
      </w:r>
    </w:p>
    <w:p w14:paraId="1A7E60D6" w14:textId="77777777" w:rsidR="00F712FB" w:rsidRDefault="004E1E9E">
      <w:pPr>
        <w:ind w:left="-5"/>
      </w:pPr>
      <w:r>
        <w:t>The ground is cleared.</w:t>
      </w:r>
    </w:p>
    <w:p w14:paraId="7D55C2BC" w14:textId="2C978942" w:rsidR="00F712FB" w:rsidRDefault="004E1E9E">
      <w:pPr>
        <w:pStyle w:val="Heading1"/>
        <w:ind w:left="-5"/>
      </w:pPr>
      <w:r>
        <w:lastRenderedPageBreak/>
        <w:t>– Closing Moment</w:t>
      </w:r>
    </w:p>
    <w:p w14:paraId="5E1CB40F" w14:textId="77777777" w:rsidR="00F712FB" w:rsidRDefault="004E1E9E">
      <w:pPr>
        <w:spacing w:after="217"/>
        <w:ind w:left="-5"/>
      </w:pPr>
      <w:r>
        <w:t>(Builders finish clearing the stage.)</w:t>
      </w:r>
    </w:p>
    <w:p w14:paraId="0E3496C4" w14:textId="77777777" w:rsidR="00F712FB" w:rsidRDefault="004E1E9E">
      <w:pPr>
        <w:ind w:left="-5"/>
      </w:pPr>
      <w:r>
        <w:t>Builder 1:</w:t>
      </w:r>
    </w:p>
    <w:p w14:paraId="1288A596" w14:textId="77777777" w:rsidR="00F712FB" w:rsidRDefault="004E1E9E">
      <w:pPr>
        <w:spacing w:after="217"/>
        <w:ind w:left="-5"/>
      </w:pPr>
      <w:r>
        <w:t>Now it’s ready.</w:t>
      </w:r>
    </w:p>
    <w:p w14:paraId="1F4530CE" w14:textId="77777777" w:rsidR="00F712FB" w:rsidRDefault="004E1E9E">
      <w:pPr>
        <w:ind w:left="-5"/>
      </w:pPr>
      <w:r>
        <w:t>Builder 2:</w:t>
      </w:r>
    </w:p>
    <w:p w14:paraId="3C6E02FD" w14:textId="77777777" w:rsidR="00F712FB" w:rsidRDefault="004E1E9E">
      <w:pPr>
        <w:spacing w:after="217"/>
        <w:ind w:left="-5"/>
      </w:pPr>
      <w:r>
        <w:t>Now it’s level.</w:t>
      </w:r>
    </w:p>
    <w:p w14:paraId="63756792" w14:textId="77777777" w:rsidR="00F712FB" w:rsidRDefault="004E1E9E">
      <w:pPr>
        <w:ind w:left="-5"/>
      </w:pPr>
      <w:r>
        <w:t>Foreman:</w:t>
      </w:r>
    </w:p>
    <w:p w14:paraId="2A1326B4" w14:textId="77777777" w:rsidR="00F712FB" w:rsidRDefault="004E1E9E">
      <w:pPr>
        <w:spacing w:after="217"/>
        <w:ind w:left="-5"/>
      </w:pPr>
      <w:r>
        <w:t>Now we can build something strong.</w:t>
      </w:r>
    </w:p>
    <w:p w14:paraId="3BC098FD" w14:textId="77777777" w:rsidR="00F712FB" w:rsidRDefault="004E1E9E">
      <w:pPr>
        <w:ind w:left="-5"/>
      </w:pPr>
      <w:r>
        <w:t>John the Baptist (raising hand):</w:t>
      </w:r>
    </w:p>
    <w:p w14:paraId="66B9F454" w14:textId="77777777" w:rsidR="00F712FB" w:rsidRDefault="004E1E9E">
      <w:pPr>
        <w:spacing w:after="217"/>
        <w:ind w:left="-5"/>
      </w:pPr>
      <w:r>
        <w:t>Prepare the way of the Lord!</w:t>
      </w:r>
    </w:p>
    <w:p w14:paraId="06DF333B" w14:textId="77777777" w:rsidR="00F712FB" w:rsidRDefault="004E1E9E">
      <w:pPr>
        <w:ind w:left="-5"/>
      </w:pPr>
      <w:r>
        <w:t>All Together:</w:t>
      </w:r>
    </w:p>
    <w:p w14:paraId="3BBD0373" w14:textId="77777777" w:rsidR="00F712FB" w:rsidRDefault="004E1E9E">
      <w:pPr>
        <w:spacing w:after="217"/>
        <w:ind w:left="-5"/>
      </w:pPr>
      <w:r>
        <w:t>PREPARE THE WAY!</w:t>
      </w:r>
    </w:p>
    <w:p w14:paraId="5D3A2246" w14:textId="77777777" w:rsidR="00F712FB" w:rsidRDefault="004E1E9E">
      <w:pPr>
        <w:ind w:left="-5"/>
      </w:pPr>
      <w:r>
        <w:t>(Lights fade.)</w:t>
      </w:r>
    </w:p>
    <w:sectPr w:rsidR="00F712FB">
      <w:pgSz w:w="12240" w:h="15840"/>
      <w:pgMar w:top="1639" w:right="3344" w:bottom="169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moder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EC3B5E"/>
    <w:multiLevelType w:val="hybridMultilevel"/>
    <w:tmpl w:val="FFFFFFFF"/>
    <w:lvl w:ilvl="0" w:tplc="A02885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9CF22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D8987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423B0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38625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5E6F4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40E1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A8399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326C4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98916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2FB"/>
    <w:rsid w:val="000A7C8E"/>
    <w:rsid w:val="004E1E9E"/>
    <w:rsid w:val="00F36129"/>
    <w:rsid w:val="00F7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79D947"/>
  <w15:docId w15:val="{E005832D-5887-3545-AD97-4342C6CF0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2" w:line="265" w:lineRule="auto"/>
      <w:ind w:left="10" w:hanging="10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96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(anonymous)</dc:title>
  <dc:subject>(unspecified)</dc:subject>
  <dc:creator>(anonymous)</dc:creator>
  <cp:keywords/>
  <cp:lastModifiedBy>Microsoft Office User</cp:lastModifiedBy>
  <cp:revision>2</cp:revision>
  <dcterms:created xsi:type="dcterms:W3CDTF">2026-02-11T22:13:00Z</dcterms:created>
  <dcterms:modified xsi:type="dcterms:W3CDTF">2026-02-11T22:13:00Z</dcterms:modified>
</cp:coreProperties>
</file>